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323" w:rsidRPr="00785ABC" w:rsidRDefault="009F1323" w:rsidP="0078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ABC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23" w:rsidRPr="00785ABC" w:rsidRDefault="009F1323" w:rsidP="00785A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>Провести установочную беседу с родителями на предмет создания условий в доступной форме для дистанционного обучения</w:t>
      </w:r>
    </w:p>
    <w:p w:rsidR="009F1323" w:rsidRPr="00785ABC" w:rsidRDefault="009F1323" w:rsidP="00785A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>Выяснить у родителей методом опроса (по телефону) наличие сре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785ABC">
        <w:rPr>
          <w:rFonts w:ascii="Times New Roman" w:hAnsi="Times New Roman" w:cs="Times New Roman"/>
          <w:sz w:val="28"/>
          <w:szCs w:val="28"/>
        </w:rPr>
        <w:t>я обучения ребенка в дистанционной форме (интернета, компьютера/планшета).</w:t>
      </w:r>
    </w:p>
    <w:p w:rsidR="009F1323" w:rsidRPr="00785ABC" w:rsidRDefault="009F1323" w:rsidP="00785A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>Наладить дистанционную связь-контакт с родителями учеников для установления дистанционного общения (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Whats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Hangout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 для оперативной связи: вопрос-ответ). </w:t>
      </w:r>
    </w:p>
    <w:p w:rsidR="009F1323" w:rsidRPr="00785ABC" w:rsidRDefault="009F1323" w:rsidP="00785A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Составить расписание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уроков с учетом времени пользования обучающимся компьютера, с учетом их индивидуальных возможностей (10-15 мин 1 урок; всего 34 основных урока).</w:t>
      </w:r>
    </w:p>
    <w:p w:rsidR="009F1323" w:rsidRPr="00785ABC" w:rsidRDefault="009F1323" w:rsidP="00785A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Составить файлы – задания для текущего обучения (серии, карточки) для 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85ABC">
        <w:rPr>
          <w:rFonts w:ascii="Times New Roman" w:hAnsi="Times New Roman" w:cs="Times New Roman"/>
          <w:sz w:val="28"/>
          <w:szCs w:val="28"/>
        </w:rPr>
        <w:t xml:space="preserve"> по основным предметам (урокам). </w:t>
      </w:r>
    </w:p>
    <w:p w:rsidR="009F1323" w:rsidRPr="00785ABC" w:rsidRDefault="009F1323" w:rsidP="00785A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Составить файлы-задания для контроля усвоенного программного материала.</w:t>
      </w:r>
    </w:p>
    <w:p w:rsidR="009F1323" w:rsidRPr="00785ABC" w:rsidRDefault="009F1323" w:rsidP="00785A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Составить файл-задание для самостоятельной работы (или с родителем). </w:t>
      </w:r>
    </w:p>
    <w:p w:rsidR="009F1323" w:rsidRPr="00785ABC" w:rsidRDefault="009F1323" w:rsidP="00785A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Довести до сведения родителей (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Whats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) задания 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85ABC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9F1323" w:rsidRPr="00785ABC" w:rsidRDefault="009F1323" w:rsidP="00785A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Дать родителям рекомендации по закреплению программного материала в жизненных ситуациях, близких к опыту ребенка. </w:t>
      </w:r>
    </w:p>
    <w:p w:rsidR="009F1323" w:rsidRPr="00785ABC" w:rsidRDefault="009F1323" w:rsidP="00785A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Дать рекомендации родителям по организации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деятельности ребенка в семье: </w:t>
      </w:r>
      <w:r w:rsidRPr="00785ABC">
        <w:rPr>
          <w:rFonts w:ascii="Times New Roman" w:eastAsia="MS Gothic" w:hAnsi="MS Gothic" w:cs="Times New Roman"/>
          <w:sz w:val="28"/>
          <w:szCs w:val="28"/>
        </w:rPr>
        <w:t>✓</w:t>
      </w:r>
      <w:r w:rsidRPr="00785ABC">
        <w:rPr>
          <w:rFonts w:ascii="Times New Roman" w:hAnsi="Times New Roman" w:cs="Times New Roman"/>
          <w:sz w:val="28"/>
          <w:szCs w:val="28"/>
        </w:rPr>
        <w:t xml:space="preserve"> Игра в развитии детей </w:t>
      </w:r>
      <w:r w:rsidRPr="00785ABC">
        <w:rPr>
          <w:rFonts w:ascii="Times New Roman" w:eastAsia="MS Gothic" w:hAnsi="MS Gothic" w:cs="Times New Roman"/>
          <w:sz w:val="28"/>
          <w:szCs w:val="28"/>
        </w:rPr>
        <w:t>✓</w:t>
      </w:r>
      <w:r w:rsidRPr="00785ABC">
        <w:rPr>
          <w:rFonts w:ascii="Times New Roman" w:hAnsi="Times New Roman" w:cs="Times New Roman"/>
          <w:sz w:val="28"/>
          <w:szCs w:val="28"/>
        </w:rPr>
        <w:t xml:space="preserve"> Игры с правилами (настольно-печатные игры) </w:t>
      </w:r>
    </w:p>
    <w:p w:rsidR="009F1323" w:rsidRPr="00785ABC" w:rsidRDefault="009F1323" w:rsidP="00785A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Дать рекомендации родителям по использованию эффективных способов обучения детей в случаях трудностей объяснения материала.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1323" w:rsidRPr="00785ABC" w:rsidRDefault="009F1323" w:rsidP="0078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ABC">
        <w:rPr>
          <w:rFonts w:ascii="Times New Roman" w:hAnsi="Times New Roman" w:cs="Times New Roman"/>
          <w:b/>
          <w:sz w:val="28"/>
          <w:szCs w:val="28"/>
        </w:rPr>
        <w:t>СОЗДАНИЕ УСЛОВИЙ В ДОСТУПНОЙ ФОРМЕ ДЛЯ ДИСТАНЦИОННОГО ОБУЧЕНИЯ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>Необходимо организовать пространство для обучения детей дистанционно. Для этого потребуется письменный стол и стул, а также определённый набор технических средств дома: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lastRenderedPageBreak/>
        <w:t xml:space="preserve"> • компьютер/ноутбук с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веб-камерой</w:t>
      </w:r>
      <w:proofErr w:type="spellEnd"/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• принтер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• бумага для принтера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Полезно установить компьютерные программы взаимодействия типа: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Skape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Hangout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на компьютер или телефон.  Данные программы позволяют получать и отправлять файлы, фото и писать сообщения.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1323" w:rsidRPr="00785ABC" w:rsidRDefault="009F1323" w:rsidP="0078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ABC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Дистанционные уроки эффективны, если они проводятся с обучающими видео и материалами, размещёнными на портале МЭШ  https://uchebnik.mos.ru/catalogue  и других ресурсах типа https://uchi.ru/ .  С презентацией, наглядными материалами и с элементами продуктивной деятельности детям интереснее будет посещать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уроки.  Учитель, который проводит урок дистанционно, может только вербально и визуально рассказывать материал и давать задания.  Поэтому важно, чтобы близкий взрослый присутствовал на занятиях и настраивал техническую часть урока, а также контролировал учебное поведение ребёнка. Перерывы между уроками должны быть продолжительнее для отдыха глаз (15-20 мин).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А также полезны игры на развитие мелкой ручной моторики и музыкальные минутки.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F1323" w:rsidRPr="00785ABC" w:rsidRDefault="009F1323" w:rsidP="0078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ABC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>Дистанционное обучение (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85ABC">
        <w:rPr>
          <w:rFonts w:ascii="Times New Roman" w:hAnsi="Times New Roman" w:cs="Times New Roman"/>
          <w:sz w:val="28"/>
          <w:szCs w:val="28"/>
        </w:rPr>
        <w:t xml:space="preserve">) — 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785ABC">
        <w:rPr>
          <w:rFonts w:ascii="Times New Roman" w:hAnsi="Times New Roman" w:cs="Times New Roman"/>
          <w:sz w:val="28"/>
          <w:szCs w:val="28"/>
        </w:rPr>
        <w:t xml:space="preserve"> учителя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или другими средствами, предусматривающими интерактивность.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Дистанционное обучение — это самостоятельная форма обучения, информационные технологии в дистанционном обучении являются ведущим средством.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ABC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ИНТЕРНЕТ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Интернет — это объединенные по всему миру в сеть компьютеры и иные схожие устройства, осуществляющие процессы обмена и хранения информации, благодаря которым люди могут общаться, обучаться, просмотр фильмы и слушать музыку, не учитывая границы и расстояния.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ABC">
        <w:rPr>
          <w:rFonts w:ascii="Times New Roman" w:hAnsi="Times New Roman" w:cs="Times New Roman"/>
          <w:sz w:val="28"/>
          <w:szCs w:val="28"/>
          <w:u w:val="single"/>
        </w:rPr>
        <w:t xml:space="preserve">КОМПЬЮТЕР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Компьютер — это электронное устройство, которое работает с информацией и данными. Он может хранить информацию, обрабатывать, получать, передавать и т.д. С помощью компьютера можно работать с документами, электронной почтой, играть в игры, просматривать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веб-страницы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, а также работать с таблицами, презентациями, смотреть видео и многое другое.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Для дистанционного обучения компьютер/планшет должен быть снабжен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веб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камерой, колонками и принтером (по возможности), а также подключен к интернету.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  <w:u w:val="single"/>
        </w:rPr>
        <w:t xml:space="preserve">ДИСТАНЦИОННАЯ СВЯЗЬ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Whats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) – популярное бесплатное приложение для мобильных и иных платформ с поддержкой голосовой и видеосвязи. Позволяет пересылать текстовые сообщения, изображения, видео, аудио, электронные документы и даже программные установки через Интернет. 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Приложение можно установить как на телефон на платформах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>, так и на компьютер (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Whats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ABC">
        <w:rPr>
          <w:rFonts w:ascii="Times New Roman" w:hAnsi="Times New Roman" w:cs="Times New Roman"/>
          <w:b/>
          <w:sz w:val="28"/>
          <w:szCs w:val="28"/>
          <w:u w:val="single"/>
        </w:rPr>
        <w:t>Установка приложения: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Зайти в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Store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Market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на телефоне или в поисковую систему на компьютере, набрать в поиске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и загрузить нужный элемент.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Установка на устройство с ОС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Andoid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Установка на устройство с ОС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Установка на компьютер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ABC">
        <w:rPr>
          <w:rFonts w:ascii="Times New Roman" w:hAnsi="Times New Roman" w:cs="Times New Roman"/>
          <w:sz w:val="28"/>
          <w:szCs w:val="28"/>
          <w:u w:val="single"/>
        </w:rPr>
        <w:t>Viber</w:t>
      </w:r>
      <w:proofErr w:type="spellEnd"/>
      <w:r w:rsidRPr="00785ABC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приложение-мессенджер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, которое позволяет отправлять сообщения, совершать видео- и голосовые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VoIP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- звонки через интернет. 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 xml:space="preserve">Голосовые вызовы между пользователями с установленным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бесплатны (оплачивается только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интернеттрафик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по тарифу оператора связи).</w:t>
      </w:r>
      <w:proofErr w:type="gramEnd"/>
      <w:r w:rsidRPr="00785ABC">
        <w:rPr>
          <w:rFonts w:ascii="Times New Roman" w:hAnsi="Times New Roman" w:cs="Times New Roman"/>
          <w:sz w:val="28"/>
          <w:szCs w:val="28"/>
        </w:rPr>
        <w:t xml:space="preserve"> Также в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lastRenderedPageBreak/>
        <w:t>Viber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имеется возможность передачи изображений, виде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85AB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аудиосообщений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, документов и файлов.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Для авторизации пользователей и поиска контактов приложение использует номер телефона.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ABC">
        <w:rPr>
          <w:rFonts w:ascii="Times New Roman" w:hAnsi="Times New Roman" w:cs="Times New Roman"/>
          <w:b/>
          <w:sz w:val="28"/>
          <w:szCs w:val="28"/>
          <w:u w:val="single"/>
        </w:rPr>
        <w:t>Установка приложения: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Установка на устройство с ОС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Andoid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Установка на устройство с ОС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Установка на компьютер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вернуться к рекомендациям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ABC">
        <w:rPr>
          <w:rFonts w:ascii="Times New Roman" w:hAnsi="Times New Roman" w:cs="Times New Roman"/>
          <w:sz w:val="28"/>
          <w:szCs w:val="28"/>
          <w:u w:val="single"/>
        </w:rPr>
        <w:t>Skype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>Майкрософт</w:t>
      </w:r>
      <w:proofErr w:type="gramEnd"/>
      <w:r w:rsidRPr="00785ABC">
        <w:rPr>
          <w:rFonts w:ascii="Times New Roman" w:hAnsi="Times New Roman" w:cs="Times New Roman"/>
          <w:sz w:val="28"/>
          <w:szCs w:val="28"/>
        </w:rPr>
        <w:t xml:space="preserve">, который позволяет общаться с пользователями с помощью текстовых сообщений, по аудио- и видеосвязи, создавать голосовые и текстовые конференции между группами людей, демонстрировать экран одному или нескольким пользователям. </w:t>
      </w:r>
      <w:r w:rsidRPr="00785ABC">
        <w:rPr>
          <w:rFonts w:ascii="Times New Roman" w:hAnsi="Times New Roman" w:cs="Times New Roman"/>
          <w:b/>
          <w:sz w:val="28"/>
          <w:szCs w:val="28"/>
          <w:u w:val="single"/>
        </w:rPr>
        <w:t>Установка приложения: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Установка на устройство с ОС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Andoid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Установка на устройство с ОС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Установка на компьютер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ABC">
        <w:rPr>
          <w:rFonts w:ascii="Times New Roman" w:hAnsi="Times New Roman" w:cs="Times New Roman"/>
          <w:sz w:val="28"/>
          <w:szCs w:val="28"/>
          <w:u w:val="single"/>
        </w:rPr>
        <w:t>Google</w:t>
      </w:r>
      <w:proofErr w:type="spellEnd"/>
      <w:r w:rsidRPr="00785A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85ABC">
        <w:rPr>
          <w:rFonts w:ascii="Times New Roman" w:hAnsi="Times New Roman" w:cs="Times New Roman"/>
          <w:sz w:val="28"/>
          <w:szCs w:val="28"/>
          <w:u w:val="single"/>
        </w:rPr>
        <w:t>Hangouts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— это программное обеспечение для мгновенного обмена сообщениями и видеоконференций. С его помощью можно отправить текстовое или голосовое сообщение, совершить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видеозвонок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, создать чат, обменяться фотографиями и т.д. Является стандартным приложением для смартфонов на платформе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, так что приложение бесплатное. В большинстве случаев приложение уже установлено на смартфон, но, если нет, его легко скачать и установить из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Плэй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ABC">
        <w:rPr>
          <w:rFonts w:ascii="Times New Roman" w:hAnsi="Times New Roman" w:cs="Times New Roman"/>
          <w:sz w:val="28"/>
          <w:szCs w:val="28"/>
        </w:rPr>
        <w:t>маркета</w:t>
      </w:r>
      <w:proofErr w:type="spellEnd"/>
      <w:r w:rsidRPr="00785ABC">
        <w:rPr>
          <w:rFonts w:ascii="Times New Roman" w:hAnsi="Times New Roman" w:cs="Times New Roman"/>
          <w:sz w:val="28"/>
          <w:szCs w:val="28"/>
        </w:rPr>
        <w:t xml:space="preserve">. При первом использовании необходимо пройти авторизацию: указать номер своего телефона и ввести код для его подтверждения. </w:t>
      </w:r>
    </w:p>
    <w:p w:rsidR="00785ABC" w:rsidRPr="00785ABC" w:rsidRDefault="00785ABC" w:rsidP="00785A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1323" w:rsidRPr="00785ABC" w:rsidRDefault="009F1323" w:rsidP="00785AB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ABC">
        <w:rPr>
          <w:rFonts w:ascii="Times New Roman" w:hAnsi="Times New Roman" w:cs="Times New Roman"/>
          <w:b/>
          <w:sz w:val="28"/>
          <w:szCs w:val="28"/>
          <w:u w:val="single"/>
        </w:rPr>
        <w:t>Установка приложения: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Установка на телефон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Установка на компьютер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вернуться к рекомендациям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1323" w:rsidRPr="00785ABC" w:rsidRDefault="009F1323" w:rsidP="0078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ABC">
        <w:rPr>
          <w:rFonts w:ascii="Times New Roman" w:hAnsi="Times New Roman" w:cs="Times New Roman"/>
          <w:b/>
          <w:sz w:val="28"/>
          <w:szCs w:val="28"/>
        </w:rPr>
        <w:t>ФАЙЛЫ – ЗАДАНИЯ ДЛЯ ТЕКУЩЕГО ОБУЧЕНИЯ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Учителю важно заранее подготовить материал для занятий с ребёнком. Для этого надо прислать родителю список необходимых для занятий материалов или материалов для печати к уроку. </w:t>
      </w:r>
    </w:p>
    <w:p w:rsidR="00785ABC" w:rsidRPr="00785ABC" w:rsidRDefault="009F1323" w:rsidP="0078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ABC">
        <w:rPr>
          <w:rFonts w:ascii="Times New Roman" w:hAnsi="Times New Roman" w:cs="Times New Roman"/>
          <w:b/>
          <w:sz w:val="28"/>
          <w:szCs w:val="28"/>
        </w:rPr>
        <w:t>Образец оформления задания:</w:t>
      </w:r>
    </w:p>
    <w:tbl>
      <w:tblPr>
        <w:tblStyle w:val="a4"/>
        <w:tblW w:w="0" w:type="auto"/>
        <w:tblLook w:val="04A0"/>
      </w:tblPr>
      <w:tblGrid>
        <w:gridCol w:w="1242"/>
        <w:gridCol w:w="3969"/>
        <w:gridCol w:w="4360"/>
      </w:tblGrid>
      <w:tr w:rsidR="00785ABC" w:rsidRPr="00785ABC" w:rsidTr="00785ABC">
        <w:tc>
          <w:tcPr>
            <w:tcW w:w="1242" w:type="dxa"/>
          </w:tcPr>
          <w:p w:rsidR="00785ABC" w:rsidRPr="00785ABC" w:rsidRDefault="00785ABC" w:rsidP="00785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ABC">
              <w:rPr>
                <w:rFonts w:ascii="Times New Roman" w:hAnsi="Times New Roman" w:cs="Times New Roman"/>
                <w:sz w:val="28"/>
                <w:szCs w:val="28"/>
              </w:rPr>
              <w:t xml:space="preserve">№ задания </w:t>
            </w:r>
          </w:p>
          <w:p w:rsidR="00785ABC" w:rsidRPr="00785ABC" w:rsidRDefault="00785ABC" w:rsidP="00785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85ABC" w:rsidRPr="00785ABC" w:rsidRDefault="00785ABC" w:rsidP="00785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ABC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4360" w:type="dxa"/>
          </w:tcPr>
          <w:p w:rsidR="00785ABC" w:rsidRPr="00785ABC" w:rsidRDefault="00785ABC" w:rsidP="00785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ABC">
              <w:rPr>
                <w:rFonts w:ascii="Times New Roman" w:hAnsi="Times New Roman" w:cs="Times New Roman"/>
                <w:sz w:val="28"/>
                <w:szCs w:val="28"/>
              </w:rPr>
              <w:t>Решение и ответ</w:t>
            </w:r>
          </w:p>
        </w:tc>
      </w:tr>
      <w:tr w:rsidR="00785ABC" w:rsidRPr="00785ABC" w:rsidTr="00785ABC">
        <w:tc>
          <w:tcPr>
            <w:tcW w:w="1242" w:type="dxa"/>
          </w:tcPr>
          <w:p w:rsidR="00785ABC" w:rsidRPr="00785ABC" w:rsidRDefault="00785ABC" w:rsidP="00785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85ABC" w:rsidRPr="00785ABC" w:rsidRDefault="00785ABC" w:rsidP="00785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85ABC" w:rsidRPr="00785ABC" w:rsidRDefault="00785ABC" w:rsidP="00785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ABC" w:rsidRPr="00785ABC" w:rsidTr="00785ABC">
        <w:tc>
          <w:tcPr>
            <w:tcW w:w="1242" w:type="dxa"/>
          </w:tcPr>
          <w:p w:rsidR="00785ABC" w:rsidRPr="00785ABC" w:rsidRDefault="00785ABC" w:rsidP="00785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85ABC" w:rsidRPr="00785ABC" w:rsidRDefault="00785ABC" w:rsidP="00785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85ABC" w:rsidRPr="00785ABC" w:rsidRDefault="00785ABC" w:rsidP="00785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1323" w:rsidRPr="00785ABC" w:rsidRDefault="009F1323" w:rsidP="0078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ABC">
        <w:rPr>
          <w:rFonts w:ascii="Times New Roman" w:hAnsi="Times New Roman" w:cs="Times New Roman"/>
          <w:b/>
          <w:sz w:val="28"/>
          <w:szCs w:val="28"/>
        </w:rPr>
        <w:t>ОТПРАВКА ФАЙЛА ЧЕРЕЗ WHATS APP, VIBER ИЛИ В СКАЙПЕ: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1. Откройте чат. </w:t>
      </w:r>
    </w:p>
    <w:p w:rsidR="00785ABC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>2. Нажмите Добавить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3. Выберите то, что вы хотите отправить: </w:t>
      </w:r>
    </w:p>
    <w:p w:rsidR="00785ABC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>• Выберите Документ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85ABC">
        <w:rPr>
          <w:rFonts w:ascii="Times New Roman" w:hAnsi="Times New Roman" w:cs="Times New Roman"/>
          <w:sz w:val="28"/>
          <w:szCs w:val="28"/>
        </w:rPr>
        <w:t xml:space="preserve"> чтобы выбрать документ на своём телефоне/компьютере </w:t>
      </w:r>
    </w:p>
    <w:p w:rsidR="00785ABC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>• Выберите Галерея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85ABC">
        <w:rPr>
          <w:rFonts w:ascii="Times New Roman" w:hAnsi="Times New Roman" w:cs="Times New Roman"/>
          <w:sz w:val="28"/>
          <w:szCs w:val="28"/>
        </w:rPr>
        <w:t xml:space="preserve"> чтобы выбрать существующее фото на своём телефоне/компьютере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>4. Нажмите Отправить</w:t>
      </w:r>
      <w:proofErr w:type="gramStart"/>
      <w:r w:rsidRPr="00785AB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23" w:rsidRPr="00785ABC" w:rsidRDefault="009F1323" w:rsidP="00785ABC">
      <w:pPr>
        <w:jc w:val="both"/>
        <w:rPr>
          <w:rFonts w:ascii="Times New Roman" w:hAnsi="Times New Roman" w:cs="Times New Roman"/>
          <w:sz w:val="28"/>
          <w:szCs w:val="28"/>
        </w:rPr>
      </w:pPr>
      <w:r w:rsidRPr="00785ABC">
        <w:rPr>
          <w:rFonts w:ascii="Times New Roman" w:hAnsi="Times New Roman" w:cs="Times New Roman"/>
          <w:sz w:val="28"/>
          <w:szCs w:val="28"/>
        </w:rPr>
        <w:t xml:space="preserve">Примечание: максимально допустимый размер файла составляет 100 Мб. Чтобы переслать документ, он должен быть сохранён в памяти вашего телефона/компьютера. </w:t>
      </w:r>
    </w:p>
    <w:p w:rsidR="00C510E9" w:rsidRPr="00785ABC" w:rsidRDefault="00C510E9" w:rsidP="00785A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10E9" w:rsidRPr="00785ABC" w:rsidSect="00C5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1DE2"/>
    <w:multiLevelType w:val="hybridMultilevel"/>
    <w:tmpl w:val="484E6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F1323"/>
    <w:rsid w:val="00185B77"/>
    <w:rsid w:val="00370B1A"/>
    <w:rsid w:val="00785ABC"/>
    <w:rsid w:val="009F1323"/>
    <w:rsid w:val="00C51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323"/>
    <w:pPr>
      <w:ind w:left="720"/>
      <w:contextualSpacing/>
    </w:pPr>
  </w:style>
  <w:style w:type="table" w:styleId="a4">
    <w:name w:val="Table Grid"/>
    <w:basedOn w:val="a1"/>
    <w:uiPriority w:val="59"/>
    <w:rsid w:val="00785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2020-04-04T19:20:00Z</dcterms:created>
  <dcterms:modified xsi:type="dcterms:W3CDTF">2020-04-04T19:37:00Z</dcterms:modified>
</cp:coreProperties>
</file>